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Contacto: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EMIRATES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Sergat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Tel.: 93 414 02 10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E-mail: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006699"/>
            <w:sz w:val="18"/>
            <w:szCs w:val="18"/>
            <w:rtl w:val="0"/>
          </w:rPr>
          <w:t xml:space="preserve">prensa@sergat.com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5775.0" w:type="dxa"/>
        <w:jc w:val="center"/>
        <w:tblLayout w:type="fixed"/>
        <w:tblLook w:val="0400"/>
      </w:tblPr>
      <w:tblGrid>
        <w:gridCol w:w="5775"/>
        <w:tblGridChange w:id="0">
          <w:tblGrid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Emirates reanudará sus vuelos diarios a Phnom Penh vía Singapur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Dubái, 29 de febrero de 2024: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retomará su servicio diario a Phnom Penh a partir del 1 de mayo vía Singapur, impulsando la conectividad de la aerolínea con el sudeste asiático hacia y desde Dubái y uniendo dos centros comerciales y de ocio de la región.  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Adnan Kazim, vicepresidente y director comercial de Emirates, comenta: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"La reanudación de nuestros servicios a Phnom Penh demuestra nuestro compromiso con el fortalecimiento de nuestra red del sudeste asiático. Seguimos creando nuevas oportunidades para que los viajeros descubran destinos diversos y culturalmente ricos, y ayudamos a las empresas y exportadores </w:t>
      </w:r>
      <w:r w:rsidDel="00000000" w:rsidR="00000000" w:rsidRPr="00000000">
        <w:rPr>
          <w:rFonts w:ascii="Arial" w:cs="Arial" w:eastAsia="Arial" w:hAnsi="Arial"/>
          <w:color w:val="4d5156"/>
          <w:sz w:val="21"/>
          <w:szCs w:val="21"/>
          <w:highlight w:val="white"/>
          <w:rtl w:val="0"/>
        </w:rPr>
        <w:t xml:space="preserve">―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ya sean pequeños, medianos o grandes</w:t>
      </w:r>
      <w:r w:rsidDel="00000000" w:rsidR="00000000" w:rsidRPr="00000000">
        <w:rPr>
          <w:rFonts w:ascii="Arial" w:cs="Arial" w:eastAsia="Arial" w:hAnsi="Arial"/>
          <w:color w:val="4d5156"/>
          <w:sz w:val="21"/>
          <w:szCs w:val="21"/>
          <w:highlight w:val="white"/>
          <w:rtl w:val="0"/>
        </w:rPr>
        <w:t xml:space="preserve">―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a establecer conexiones comerciales más sólidas. Agradecemos a las autoridades de Camboya y Singapur su apoyo para establecer esta nueva ruta. Estamos deseando  reintroducir otro destino vibrante para nuestros clientes mientras exploran el mundo".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El servicio se operará con un avión Boeing 777-300ER de tres clases. El vuelo EK348 de Emirates saldrá de Dubái a las 2.30 horas y llegará a Singapur a las 14.05 horas. El vuelo saldrá de Singapur a las 15.35 horas y llegará a Phnom Penh a las 16.35 horas. El vuelo de vuelta de Emirates EK349 despegará de Phnom Penh a las 20.50 horas y aterrizará en Singapur a las 23.50 horas. El vuelo saldrá de Singapur a las 01.40 horas del día siguiente y llegará a Dubai a las 04.55 horas. Todas las horas son locales.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El horario del enlace de Phnom Penh con Singapur está convenientemente programado, ofreciendo óptimas oportunidades de conexión desde y hacia múltiples ciudades de Francia, Reino Unido, Alemania, Suiza y Estados Unidos. A través de esta conexión adicional, Emirates operará cuatro vuelos diarios a Singapur a partir del 1 de mayo.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SkyCargo también ofrecerá una capacidad de carga en bodega en el Boeing 777-300ER de más de 300 toneladas semanales dentro y fuera de Phnom Penh. Entre las principales mercancías exportadas desde Phnom Penh figuran productos textiles, farmacéuticos y otros productos de gran valor.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Los nuevos servicios de Emirates ofrecerán 8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suites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privadas en First Class, 42 asientos cama en Business y 310 espaciosos asientos en Economy Class. Los viajeros también podrán disfrutar del galardonado servicio de la aerolínea y de productos líderes en el sector en todas las clases, con platos de inspiración regional y bebidas de cortesía, así como del sistema de entretenimiento a bordo de la aerolínea, que ofrece hasta 6500 canales de entretenimiento a la carta en más de 40 idiomas, incluyendo películas, programas de televisión y una amplia biblioteca musical junto con juegos, audiolibros y podcasts.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Un importante centro del sudeste asiático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Situada en la región centro-sur de Camboya, Phnom Penh es el eje económico, industrial y cultural del país, y ha experimentado un rápido crecimiento de sus infraestructuras y economía a lo largo de las décadas. Esto hace de Phnom Penh uno de los centros turísticos y comerciales más populares del sudeste asiático, con gran atractivo para los viajeros de Europa y América. En la actualidad, la ciudad está construyendo un nuevo aeropuerto internacional que entrará en funcionamiento en 2025, sustituirá al actual aeropuerto internacional de Phnom Penh y mejorará la conectividad de Camboya con el resto del mundo.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Phnom Penh es ampliamente conocida por su patrimonio y sus atracciones turísticas, como el Palacio Real con la Pagoda de Plata y el Museo Nacional. A través de sus servicios diarios a Phnom Penh, así como del acuerdo unilateral con Cambodia Air, Emirates también brindará un cómodo viaje al mundialmente famoso complejo de templos de Angkor Wat, cerca de Siem Reap.</w:t>
      </w:r>
    </w:p>
    <w:p w:rsidR="00000000" w:rsidDel="00000000" w:rsidP="00000000" w:rsidRDefault="00000000" w:rsidRPr="00000000" w14:paraId="00000011">
      <w:pP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Los billetes pueden reservarse en línea a través de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2"/>
            <w:szCs w:val="22"/>
            <w:u w:val="single"/>
            <w:rtl w:val="0"/>
          </w:rPr>
          <w:t xml:space="preserve">www.emirates.com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o en agencias de viajes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online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y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offline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000000"/>
          <w:sz w:val="18"/>
          <w:szCs w:val="18"/>
          <w:rtl w:val="0"/>
        </w:rPr>
        <w:t xml:space="preserve">Acerca de Emirates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sz w:val="18"/>
          <w:szCs w:val="18"/>
          <w:rtl w:val="0"/>
        </w:rPr>
        <w:t xml:space="preserve">Emirates, la mayor aerolínea internacional de pasajeros, opera en España desde 2010. La compañía conecta a los viajeros españoles a través de su hub global en Dubái con más de 130 destinos en todo el mundo. Emirates une Dubái con Madrid y Barcelona, así como también Ciudad de México vía Barcelona. Emirates ha conseguido el reconocimiento a la "Mejor Primera Clase del Mundo" en los premios Tripadvisor Travelers' Choice Awards para aerolíneas en 2020; los galardones al "Mejor Wi-Fi y Mejor Comida y Bebida" en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0" w:orient="portrait"/>
      <w:pgMar w:bottom="734" w:top="1417" w:left="1276" w:right="126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entury Gothic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rensa@sergat.com" TargetMode="External"/><Relationship Id="rId7" Type="http://schemas.openxmlformats.org/officeDocument/2006/relationships/hyperlink" Target="http://www.emirates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